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69F" w:rsidRDefault="00B7369F" w:rsidP="006922A5">
      <w:pPr>
        <w:widowControl w:val="0"/>
        <w:tabs>
          <w:tab w:val="left" w:pos="142"/>
        </w:tabs>
        <w:ind w:left="-142" w:right="-144"/>
        <w:jc w:val="center"/>
      </w:pPr>
      <w:bookmarkStart w:id="0" w:name="_Toc136151950"/>
      <w:bookmarkStart w:id="1" w:name="_Toc136239795"/>
      <w:bookmarkStart w:id="2" w:name="_Toc136321769"/>
      <w:bookmarkStart w:id="3" w:name="_Toc136666921"/>
      <w:r>
        <w:rPr>
          <w:noProof/>
        </w:rPr>
        <w:drawing>
          <wp:inline distT="0" distB="0" distL="0" distR="0">
            <wp:extent cx="600075" cy="676275"/>
            <wp:effectExtent l="19050" t="0" r="9525" b="0"/>
            <wp:docPr id="4" name="Рисунок 2" descr="C:\Users\duma3@Ptca1.com\Desktop\gerb-u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duma3@Ptca1.com\Desktop\gerb-up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030" w:rsidRPr="009E2D08" w:rsidRDefault="006922A5" w:rsidP="00B7369F">
      <w:pPr>
        <w:widowControl w:val="0"/>
        <w:ind w:left="-142" w:right="-144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5.1pt;margin-top:6.75pt;width:.05pt;height:.05pt;z-index:251658240" o:connectortype="straight"/>
        </w:pict>
      </w:r>
    </w:p>
    <w:p w:rsidR="005515C5" w:rsidRDefault="00B7369F" w:rsidP="007C1030">
      <w:pPr>
        <w:pStyle w:val="a6"/>
        <w:widowControl w:val="0"/>
        <w:ind w:left="-142" w:right="-144"/>
        <w:jc w:val="center"/>
        <w:rPr>
          <w:b/>
          <w:bCs/>
          <w:sz w:val="30"/>
          <w:szCs w:val="30"/>
        </w:rPr>
      </w:pPr>
      <w:r w:rsidRPr="00847863">
        <w:rPr>
          <w:b/>
          <w:bCs/>
          <w:sz w:val="30"/>
          <w:szCs w:val="30"/>
        </w:rPr>
        <w:t xml:space="preserve">АДМИНИСТРАЦИЯ </w:t>
      </w:r>
      <w:r w:rsidR="007C1030">
        <w:rPr>
          <w:b/>
          <w:bCs/>
          <w:sz w:val="30"/>
          <w:szCs w:val="30"/>
        </w:rPr>
        <w:t xml:space="preserve">МУНИЦИПАЛЬНОГО ОКРУГА                ГОРОД ПАРТИЗАНСК </w:t>
      </w:r>
      <w:r w:rsidRPr="00847863">
        <w:rPr>
          <w:b/>
          <w:bCs/>
          <w:sz w:val="30"/>
          <w:szCs w:val="30"/>
        </w:rPr>
        <w:t>ПРИМОРСКОГО КРАЯ</w:t>
      </w:r>
    </w:p>
    <w:p w:rsidR="00E529AC" w:rsidRPr="00E529AC" w:rsidRDefault="00E529AC" w:rsidP="00E529AC">
      <w:pPr>
        <w:pStyle w:val="a6"/>
        <w:widowControl w:val="0"/>
        <w:ind w:left="-142" w:right="-144"/>
        <w:jc w:val="center"/>
        <w:rPr>
          <w:b/>
          <w:bCs/>
          <w:sz w:val="30"/>
          <w:szCs w:val="30"/>
        </w:rPr>
      </w:pPr>
    </w:p>
    <w:p w:rsidR="00B7369F" w:rsidRDefault="00B7369F" w:rsidP="00B7369F">
      <w:pPr>
        <w:pStyle w:val="1"/>
        <w:keepNext w:val="0"/>
        <w:widowControl w:val="0"/>
        <w:ind w:left="-142" w:right="-144"/>
        <w:jc w:val="center"/>
        <w:rPr>
          <w:rFonts w:ascii="Times New Roman" w:hAnsi="Times New Roman" w:cs="Times New Roman"/>
          <w:b w:val="0"/>
          <w:caps/>
          <w:spacing w:val="40"/>
          <w:sz w:val="28"/>
          <w:szCs w:val="28"/>
        </w:rPr>
      </w:pPr>
      <w:r w:rsidRPr="00B7369F">
        <w:rPr>
          <w:rFonts w:ascii="Times New Roman" w:hAnsi="Times New Roman" w:cs="Times New Roman"/>
          <w:b w:val="0"/>
          <w:caps/>
          <w:spacing w:val="40"/>
          <w:sz w:val="28"/>
          <w:szCs w:val="28"/>
        </w:rPr>
        <w:t>постановление</w:t>
      </w:r>
    </w:p>
    <w:p w:rsidR="002C68A8" w:rsidRDefault="002C68A8" w:rsidP="002C68A8"/>
    <w:p w:rsidR="006922A5" w:rsidRDefault="006922A5" w:rsidP="00890B23">
      <w:pPr>
        <w:tabs>
          <w:tab w:val="left" w:pos="8042"/>
        </w:tabs>
      </w:pPr>
    </w:p>
    <w:p w:rsidR="006922A5" w:rsidRPr="006922A5" w:rsidRDefault="006922A5" w:rsidP="006922A5">
      <w:pPr>
        <w:tabs>
          <w:tab w:val="left" w:pos="7635"/>
        </w:tabs>
        <w:rPr>
          <w:sz w:val="28"/>
          <w:szCs w:val="28"/>
        </w:rPr>
      </w:pPr>
      <w:r w:rsidRPr="006922A5">
        <w:rPr>
          <w:sz w:val="28"/>
          <w:szCs w:val="28"/>
        </w:rPr>
        <w:t xml:space="preserve">17 июля 2026 г. </w:t>
      </w:r>
      <w:r w:rsidRPr="006922A5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Pr="006922A5">
        <w:rPr>
          <w:sz w:val="28"/>
          <w:szCs w:val="28"/>
        </w:rPr>
        <w:t>№1358-па</w:t>
      </w:r>
    </w:p>
    <w:p w:rsidR="00822272" w:rsidRDefault="006922A5" w:rsidP="00890B23">
      <w:pPr>
        <w:tabs>
          <w:tab w:val="left" w:pos="8042"/>
        </w:tabs>
      </w:pPr>
      <w:r>
        <w:rPr>
          <w:noProof/>
        </w:rPr>
        <w:pict>
          <v:shape id="_x0000_s1027" type="#_x0000_t32" style="position:absolute;margin-left:376.1pt;margin-top:.1pt;width:107.35pt;height:0;flip:x;z-index:251659264" o:connectortype="straight"/>
        </w:pict>
      </w:r>
      <w:r>
        <w:rPr>
          <w:noProof/>
        </w:rPr>
        <w:pict>
          <v:shape id="_x0000_s1028" type="#_x0000_t32" style="position:absolute;margin-left:-5.55pt;margin-top:.1pt;width:99.85pt;height:0;z-index:251660288" o:connectortype="straight"/>
        </w:pict>
      </w:r>
      <w:r w:rsidR="00890B23">
        <w:tab/>
      </w:r>
    </w:p>
    <w:p w:rsidR="00E529AC" w:rsidRPr="002C68A8" w:rsidRDefault="00E529AC" w:rsidP="002C68A8"/>
    <w:tbl>
      <w:tblPr>
        <w:tblW w:w="8686" w:type="dxa"/>
        <w:jc w:val="center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686"/>
      </w:tblGrid>
      <w:tr w:rsidR="00B7369F" w:rsidRPr="00B14185" w:rsidTr="007C1030">
        <w:trPr>
          <w:trHeight w:val="1876"/>
          <w:jc w:val="center"/>
        </w:trPr>
        <w:tc>
          <w:tcPr>
            <w:tcW w:w="8686" w:type="dxa"/>
            <w:tcBorders>
              <w:top w:val="nil"/>
              <w:left w:val="nil"/>
              <w:bottom w:val="nil"/>
              <w:right w:val="nil"/>
            </w:tcBorders>
          </w:tcPr>
          <w:p w:rsidR="00753E72" w:rsidRPr="00B14185" w:rsidRDefault="007C1030" w:rsidP="007C1030">
            <w:pPr>
              <w:pStyle w:val="1"/>
              <w:spacing w:before="0" w:after="0"/>
              <w:ind w:left="-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 w:rsidR="00612368" w:rsidRPr="00B14185">
              <w:rPr>
                <w:rFonts w:ascii="Times New Roman" w:hAnsi="Times New Roman" w:cs="Times New Roman"/>
                <w:sz w:val="28"/>
                <w:szCs w:val="28"/>
              </w:rPr>
              <w:t>административн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612368" w:rsidRPr="00B14185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753E72" w:rsidRPr="00B14185" w:rsidRDefault="00B7369F" w:rsidP="007C1030">
            <w:pPr>
              <w:pStyle w:val="1"/>
              <w:spacing w:before="0" w:after="0"/>
              <w:ind w:left="-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185">
              <w:rPr>
                <w:rFonts w:ascii="Times New Roman" w:hAnsi="Times New Roman" w:cs="Times New Roman"/>
                <w:sz w:val="28"/>
                <w:szCs w:val="28"/>
              </w:rPr>
              <w:t>по предоставлению муниципальной услуги</w:t>
            </w:r>
          </w:p>
          <w:p w:rsidR="007C1030" w:rsidRDefault="00E529AC" w:rsidP="007C1030">
            <w:pPr>
              <w:pStyle w:val="1"/>
              <w:spacing w:before="0" w:after="0"/>
              <w:ind w:left="-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807">
              <w:rPr>
                <w:rFonts w:ascii="Times New Roman" w:hAnsi="Times New Roman" w:cs="Times New Roman"/>
                <w:bCs w:val="0"/>
                <w:sz w:val="28"/>
                <w:szCs w:val="28"/>
              </w:rPr>
              <w:t>«</w:t>
            </w:r>
            <w:r w:rsidR="007C1030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="007C1030" w:rsidRPr="00952C62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="007C1030" w:rsidRPr="00952C62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</w:t>
            </w:r>
          </w:p>
          <w:p w:rsidR="007C1030" w:rsidRPr="00952C62" w:rsidRDefault="007C1030" w:rsidP="007C1030">
            <w:pPr>
              <w:pStyle w:val="1"/>
              <w:spacing w:before="0" w:after="0"/>
              <w:ind w:left="-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52C62">
              <w:rPr>
                <w:rFonts w:ascii="Times New Roman" w:hAnsi="Times New Roman" w:cs="Times New Roman"/>
                <w:sz w:val="28"/>
                <w:szCs w:val="28"/>
              </w:rPr>
              <w:t>на учет в качестве нуждающихся в жилых помещениях,</w:t>
            </w:r>
            <w:proofErr w:type="gramEnd"/>
          </w:p>
          <w:p w:rsidR="007C1030" w:rsidRDefault="007C1030" w:rsidP="007C1030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52C62">
              <w:rPr>
                <w:rFonts w:ascii="Times New Roman" w:hAnsi="Times New Roman" w:cs="Times New Roman"/>
                <w:sz w:val="28"/>
                <w:szCs w:val="28"/>
              </w:rPr>
              <w:t>редоставляемых</w:t>
            </w:r>
            <w:proofErr w:type="gramEnd"/>
            <w:r w:rsidRPr="00952C62">
              <w:rPr>
                <w:rFonts w:ascii="Times New Roman" w:hAnsi="Times New Roman" w:cs="Times New Roman"/>
                <w:sz w:val="28"/>
                <w:szCs w:val="28"/>
              </w:rPr>
              <w:t xml:space="preserve"> по договорам социального найма</w:t>
            </w:r>
            <w:r w:rsidR="00E529AC" w:rsidRPr="00A4280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C1030" w:rsidRPr="007C1030" w:rsidRDefault="007C1030" w:rsidP="007C1030"/>
          <w:p w:rsidR="00ED418C" w:rsidRPr="007C1030" w:rsidRDefault="00ED418C" w:rsidP="007C1030"/>
        </w:tc>
      </w:tr>
    </w:tbl>
    <w:p w:rsidR="00A154EE" w:rsidRPr="007C5514" w:rsidRDefault="00927A85" w:rsidP="0022174B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C6B8C">
        <w:rPr>
          <w:sz w:val="28"/>
          <w:szCs w:val="28"/>
        </w:rPr>
        <w:t xml:space="preserve"> </w:t>
      </w:r>
      <w:r w:rsidR="00B33D42" w:rsidRPr="007C5514"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нормативных правовых актов администрации </w:t>
      </w:r>
      <w:r w:rsidR="00D94EDE">
        <w:rPr>
          <w:rFonts w:ascii="Times New Roman" w:hAnsi="Times New Roman" w:cs="Times New Roman"/>
          <w:sz w:val="28"/>
          <w:szCs w:val="28"/>
        </w:rPr>
        <w:t>муниципального</w:t>
      </w:r>
      <w:r w:rsidR="00B33D42" w:rsidRPr="007C551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D94EDE">
        <w:rPr>
          <w:rFonts w:ascii="Times New Roman" w:hAnsi="Times New Roman" w:cs="Times New Roman"/>
          <w:sz w:val="28"/>
          <w:szCs w:val="28"/>
        </w:rPr>
        <w:t xml:space="preserve">город </w:t>
      </w:r>
      <w:proofErr w:type="spellStart"/>
      <w:r w:rsidR="00D94ED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94EDE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B33D42" w:rsidRPr="007C5514">
        <w:rPr>
          <w:rFonts w:ascii="Times New Roman" w:hAnsi="Times New Roman" w:cs="Times New Roman"/>
          <w:sz w:val="28"/>
          <w:szCs w:val="28"/>
        </w:rPr>
        <w:t xml:space="preserve">в соответствие с действующим законодательством, </w:t>
      </w:r>
      <w:r w:rsidR="006A4B1E" w:rsidRPr="007C551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54D7A" w:rsidRPr="007C5514">
        <w:rPr>
          <w:rFonts w:ascii="Times New Roman" w:hAnsi="Times New Roman" w:cs="Times New Roman"/>
          <w:sz w:val="28"/>
          <w:szCs w:val="28"/>
        </w:rPr>
        <w:t>Федеральн</w:t>
      </w:r>
      <w:r w:rsidR="00BD281C" w:rsidRPr="007C5514">
        <w:rPr>
          <w:rFonts w:ascii="Times New Roman" w:hAnsi="Times New Roman" w:cs="Times New Roman"/>
          <w:sz w:val="28"/>
          <w:szCs w:val="28"/>
        </w:rPr>
        <w:t>ыми з</w:t>
      </w:r>
      <w:r w:rsidR="006A4B1E" w:rsidRPr="007C5514">
        <w:rPr>
          <w:rFonts w:ascii="Times New Roman" w:hAnsi="Times New Roman" w:cs="Times New Roman"/>
          <w:sz w:val="28"/>
          <w:szCs w:val="28"/>
        </w:rPr>
        <w:t>аконами</w:t>
      </w:r>
      <w:r w:rsidR="00F74116" w:rsidRPr="007C5514">
        <w:rPr>
          <w:rFonts w:ascii="Times New Roman" w:hAnsi="Times New Roman" w:cs="Times New Roman"/>
          <w:sz w:val="28"/>
          <w:szCs w:val="28"/>
        </w:rPr>
        <w:t>:</w:t>
      </w:r>
      <w:r w:rsidR="00154D7A" w:rsidRPr="007C5514">
        <w:rPr>
          <w:rFonts w:ascii="Times New Roman" w:hAnsi="Times New Roman" w:cs="Times New Roman"/>
          <w:sz w:val="28"/>
          <w:szCs w:val="28"/>
        </w:rPr>
        <w:t xml:space="preserve"> </w:t>
      </w:r>
      <w:r w:rsidR="007C1030" w:rsidRPr="00192DDF">
        <w:rPr>
          <w:rFonts w:ascii="Times New Roman" w:hAnsi="Times New Roman"/>
          <w:bCs/>
          <w:sz w:val="28"/>
          <w:szCs w:val="28"/>
        </w:rPr>
        <w:t xml:space="preserve"> от 20.03.2025</w:t>
      </w:r>
      <w:r w:rsidR="007C1030">
        <w:rPr>
          <w:rFonts w:ascii="Times New Roman" w:hAnsi="Times New Roman"/>
          <w:bCs/>
          <w:sz w:val="28"/>
          <w:szCs w:val="28"/>
        </w:rPr>
        <w:t xml:space="preserve"> года</w:t>
      </w:r>
      <w:r w:rsidR="007C1030" w:rsidRPr="00192DDF">
        <w:rPr>
          <w:rFonts w:ascii="Times New Roman" w:hAnsi="Times New Roman"/>
          <w:bCs/>
          <w:sz w:val="28"/>
          <w:szCs w:val="28"/>
        </w:rPr>
        <w:t xml:space="preserve"> N 33-ФЗ "Об общих принципах организации местного самоуправления в единой системе публичной власти"</w:t>
      </w:r>
      <w:r w:rsidR="007C1030">
        <w:rPr>
          <w:rFonts w:ascii="Times New Roman" w:hAnsi="Times New Roman"/>
          <w:bCs/>
          <w:sz w:val="28"/>
          <w:szCs w:val="28"/>
        </w:rPr>
        <w:t xml:space="preserve">, </w:t>
      </w:r>
      <w:r w:rsidR="006A4B1E" w:rsidRPr="007C5514">
        <w:rPr>
          <w:rFonts w:ascii="Times New Roman" w:hAnsi="Times New Roman" w:cs="Times New Roman"/>
          <w:sz w:val="28"/>
          <w:szCs w:val="28"/>
        </w:rPr>
        <w:t xml:space="preserve">от 02 мая 2006 года № 59-ФЗ «О порядке рассмотрения обращений граждан </w:t>
      </w:r>
      <w:proofErr w:type="gramStart"/>
      <w:r w:rsidR="006A4B1E" w:rsidRPr="007C5514">
        <w:rPr>
          <w:rFonts w:ascii="Times New Roman" w:hAnsi="Times New Roman" w:cs="Times New Roman"/>
          <w:sz w:val="28"/>
          <w:szCs w:val="28"/>
        </w:rPr>
        <w:t xml:space="preserve">Российской Федерации», </w:t>
      </w:r>
      <w:r w:rsidR="00154D7A" w:rsidRPr="007C5514">
        <w:rPr>
          <w:rFonts w:ascii="Times New Roman" w:hAnsi="Times New Roman" w:cs="Times New Roman"/>
          <w:sz w:val="28"/>
          <w:szCs w:val="28"/>
        </w:rPr>
        <w:t>от 27 июля 2010 года № 210-ФЗ «Об организации предоставления государ</w:t>
      </w:r>
      <w:r w:rsidR="00F74116" w:rsidRPr="007C5514">
        <w:rPr>
          <w:rFonts w:ascii="Times New Roman" w:hAnsi="Times New Roman" w:cs="Times New Roman"/>
          <w:sz w:val="28"/>
          <w:szCs w:val="28"/>
        </w:rPr>
        <w:t>ственных и мун</w:t>
      </w:r>
      <w:r w:rsidR="00B5737B" w:rsidRPr="007C5514">
        <w:rPr>
          <w:rFonts w:ascii="Times New Roman" w:hAnsi="Times New Roman" w:cs="Times New Roman"/>
          <w:sz w:val="28"/>
          <w:szCs w:val="28"/>
        </w:rPr>
        <w:t>иципальных услуг»,</w:t>
      </w:r>
      <w:r w:rsidR="0090758C" w:rsidRPr="0090758C">
        <w:t xml:space="preserve"> </w:t>
      </w:r>
      <w:r w:rsidR="0090758C" w:rsidRPr="0090758C">
        <w:rPr>
          <w:rFonts w:ascii="Times New Roman" w:hAnsi="Times New Roman" w:cs="Times New Roman"/>
          <w:sz w:val="28"/>
          <w:szCs w:val="28"/>
        </w:rPr>
        <w:t>Жилищн</w:t>
      </w:r>
      <w:r w:rsidR="0090758C">
        <w:rPr>
          <w:rFonts w:ascii="Times New Roman" w:hAnsi="Times New Roman" w:cs="Times New Roman"/>
          <w:sz w:val="28"/>
          <w:szCs w:val="28"/>
        </w:rPr>
        <w:t>ым</w:t>
      </w:r>
      <w:r w:rsidR="0090758C" w:rsidRPr="0090758C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90758C">
        <w:rPr>
          <w:rFonts w:ascii="Times New Roman" w:hAnsi="Times New Roman" w:cs="Times New Roman"/>
          <w:sz w:val="28"/>
          <w:szCs w:val="28"/>
        </w:rPr>
        <w:t>ом</w:t>
      </w:r>
      <w:r w:rsidR="0090758C" w:rsidRPr="0090758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7D40DC">
        <w:rPr>
          <w:rFonts w:ascii="Times New Roman" w:hAnsi="Times New Roman" w:cs="Times New Roman"/>
          <w:sz w:val="28"/>
          <w:szCs w:val="28"/>
        </w:rPr>
        <w:t xml:space="preserve"> №188-ФЗ от 29.12.2004 года</w:t>
      </w:r>
      <w:r w:rsidR="0090758C">
        <w:rPr>
          <w:rFonts w:ascii="Times New Roman" w:hAnsi="Times New Roman" w:cs="Times New Roman"/>
          <w:sz w:val="28"/>
          <w:szCs w:val="28"/>
        </w:rPr>
        <w:t>,</w:t>
      </w:r>
      <w:r w:rsidR="00262A94">
        <w:rPr>
          <w:rFonts w:ascii="Times New Roman" w:hAnsi="Times New Roman" w:cs="Times New Roman"/>
          <w:sz w:val="28"/>
          <w:szCs w:val="28"/>
        </w:rPr>
        <w:t xml:space="preserve"> </w:t>
      </w:r>
      <w:r w:rsidR="0090758C">
        <w:rPr>
          <w:rFonts w:ascii="Times New Roman" w:hAnsi="Times New Roman" w:cs="Times New Roman"/>
          <w:sz w:val="28"/>
          <w:szCs w:val="28"/>
        </w:rPr>
        <w:t>Законом</w:t>
      </w:r>
      <w:r w:rsidR="007C5514" w:rsidRPr="007C5514">
        <w:rPr>
          <w:rFonts w:ascii="Times New Roman" w:hAnsi="Times New Roman" w:cs="Times New Roman"/>
          <w:sz w:val="28"/>
          <w:szCs w:val="28"/>
        </w:rPr>
        <w:t xml:space="preserve"> Приморского края от 11 ноября 2005 года № 297-КЗ</w:t>
      </w:r>
      <w:r w:rsidR="00694372">
        <w:rPr>
          <w:rFonts w:ascii="Times New Roman" w:hAnsi="Times New Roman"/>
          <w:sz w:val="28"/>
          <w:szCs w:val="28"/>
        </w:rPr>
        <w:t xml:space="preserve"> «</w:t>
      </w:r>
      <w:r w:rsidR="00694372" w:rsidRPr="00553092">
        <w:rPr>
          <w:rFonts w:ascii="Times New Roman" w:hAnsi="Times New Roman"/>
          <w:sz w:val="28"/>
          <w:szCs w:val="28"/>
        </w:rPr>
        <w:t>О порядке ведения органами местного самоуправления Приморского края учета граждан в качестве нуждающихся в жилых помещениях, предоставляемых п</w:t>
      </w:r>
      <w:r w:rsidR="00694372">
        <w:rPr>
          <w:rFonts w:ascii="Times New Roman" w:hAnsi="Times New Roman"/>
          <w:sz w:val="28"/>
          <w:szCs w:val="28"/>
        </w:rPr>
        <w:t>о договорам социального найма</w:t>
      </w:r>
      <w:r w:rsidR="007C5514" w:rsidRPr="007C5514">
        <w:rPr>
          <w:rFonts w:ascii="Times New Roman" w:hAnsi="Times New Roman" w:cs="Times New Roman"/>
          <w:sz w:val="28"/>
          <w:szCs w:val="28"/>
        </w:rPr>
        <w:t xml:space="preserve">», </w:t>
      </w:r>
      <w:r w:rsidR="0090758C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D94EDE" w:rsidRPr="00D94EDE">
        <w:rPr>
          <w:rFonts w:ascii="Times New Roman" w:hAnsi="Times New Roman" w:cs="Times New Roman"/>
          <w:bCs/>
          <w:sz w:val="28"/>
          <w:szCs w:val="28"/>
        </w:rPr>
        <w:t xml:space="preserve"> Приморского края от 15 мая 2006</w:t>
      </w:r>
      <w:proofErr w:type="gramEnd"/>
      <w:r w:rsidR="00D94EDE" w:rsidRPr="00D94ED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D94EDE" w:rsidRPr="00D94EDE">
        <w:rPr>
          <w:rFonts w:ascii="Times New Roman" w:hAnsi="Times New Roman" w:cs="Times New Roman"/>
          <w:bCs/>
          <w:sz w:val="28"/>
          <w:szCs w:val="28"/>
        </w:rPr>
        <w:t>года № 360-КЗ «О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найма»</w:t>
      </w:r>
      <w:r w:rsidR="002D7305">
        <w:rPr>
          <w:rFonts w:ascii="Times New Roman" w:hAnsi="Times New Roman" w:cs="Times New Roman"/>
          <w:bCs/>
          <w:sz w:val="28"/>
          <w:szCs w:val="28"/>
        </w:rPr>
        <w:t>,</w:t>
      </w:r>
      <w:r w:rsidR="00D94EDE" w:rsidRPr="00D94E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7817" w:rsidRPr="007C5514">
        <w:rPr>
          <w:rFonts w:ascii="Times New Roman" w:hAnsi="Times New Roman" w:cs="Times New Roman"/>
          <w:sz w:val="28"/>
          <w:szCs w:val="28"/>
        </w:rPr>
        <w:t>постановлением админис</w:t>
      </w:r>
      <w:r w:rsidR="00D94EDE">
        <w:rPr>
          <w:rFonts w:ascii="Times New Roman" w:hAnsi="Times New Roman" w:cs="Times New Roman"/>
          <w:sz w:val="28"/>
          <w:szCs w:val="28"/>
        </w:rPr>
        <w:t xml:space="preserve">трации Партизанского городского </w:t>
      </w:r>
      <w:r w:rsidR="00047817" w:rsidRPr="007C5514">
        <w:rPr>
          <w:rFonts w:ascii="Times New Roman" w:hAnsi="Times New Roman" w:cs="Times New Roman"/>
          <w:sz w:val="28"/>
          <w:szCs w:val="28"/>
        </w:rPr>
        <w:t xml:space="preserve">округа от 18 ноября 2010 года № 213-па «О порядке разработки и утверждения административных </w:t>
      </w:r>
      <w:r w:rsidR="00047817" w:rsidRPr="007C5514">
        <w:rPr>
          <w:rFonts w:ascii="Times New Roman" w:hAnsi="Times New Roman" w:cs="Times New Roman"/>
          <w:sz w:val="28"/>
          <w:szCs w:val="28"/>
        </w:rPr>
        <w:lastRenderedPageBreak/>
        <w:t xml:space="preserve">регламентов предоставления муниципальных услуг», </w:t>
      </w:r>
      <w:r w:rsidR="006A4B1E" w:rsidRPr="007C5514">
        <w:rPr>
          <w:rFonts w:ascii="Times New Roman" w:hAnsi="Times New Roman" w:cs="Times New Roman"/>
          <w:sz w:val="28"/>
          <w:szCs w:val="28"/>
        </w:rPr>
        <w:t>на основании статей</w:t>
      </w:r>
      <w:r w:rsidR="0022174B">
        <w:rPr>
          <w:rFonts w:ascii="Times New Roman" w:hAnsi="Times New Roman" w:cs="Times New Roman"/>
          <w:sz w:val="28"/>
          <w:szCs w:val="28"/>
        </w:rPr>
        <w:t xml:space="preserve"> 31, 36</w:t>
      </w:r>
      <w:r w:rsidR="00B33D42" w:rsidRPr="007C5514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22174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22174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2174B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B33D42" w:rsidRPr="007C5514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22174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22174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proofErr w:type="gramEnd"/>
      <w:r w:rsidR="0022174B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</w:p>
    <w:p w:rsidR="00262A94" w:rsidRDefault="00262A94" w:rsidP="00764113">
      <w:pPr>
        <w:autoSpaceDE w:val="0"/>
        <w:autoSpaceDN w:val="0"/>
        <w:adjustRightInd w:val="0"/>
        <w:jc w:val="both"/>
        <w:rPr>
          <w:caps/>
          <w:sz w:val="28"/>
          <w:szCs w:val="28"/>
        </w:rPr>
      </w:pPr>
    </w:p>
    <w:p w:rsidR="00764113" w:rsidRDefault="00764113" w:rsidP="00764113">
      <w:pPr>
        <w:autoSpaceDE w:val="0"/>
        <w:autoSpaceDN w:val="0"/>
        <w:adjustRightInd w:val="0"/>
        <w:jc w:val="both"/>
        <w:rPr>
          <w:caps/>
          <w:sz w:val="28"/>
          <w:szCs w:val="28"/>
        </w:rPr>
      </w:pPr>
    </w:p>
    <w:p w:rsidR="00E9112A" w:rsidRDefault="00B7369F" w:rsidP="00A154EE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47863">
        <w:rPr>
          <w:caps/>
          <w:sz w:val="28"/>
          <w:szCs w:val="28"/>
        </w:rPr>
        <w:t>Постановляет:</w:t>
      </w:r>
      <w:r w:rsidRPr="00847863">
        <w:rPr>
          <w:sz w:val="28"/>
          <w:szCs w:val="28"/>
        </w:rPr>
        <w:t xml:space="preserve"> </w:t>
      </w:r>
    </w:p>
    <w:p w:rsidR="00E372FA" w:rsidRDefault="00E372FA" w:rsidP="00E372F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72FA" w:rsidRPr="00DC6B46" w:rsidRDefault="00E372FA" w:rsidP="00E372F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A2763" w:rsidRPr="009A2763" w:rsidRDefault="009A2763" w:rsidP="009A2763">
      <w:pPr>
        <w:pStyle w:val="af"/>
        <w:numPr>
          <w:ilvl w:val="0"/>
          <w:numId w:val="35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543B0">
        <w:rPr>
          <w:sz w:val="28"/>
          <w:szCs w:val="28"/>
        </w:rPr>
        <w:t xml:space="preserve">Утвердить административный регламент по предоставлению муниципальной услуги «Признание граждан </w:t>
      </w:r>
      <w:proofErr w:type="gramStart"/>
      <w:r w:rsidRPr="001543B0">
        <w:rPr>
          <w:sz w:val="28"/>
          <w:szCs w:val="28"/>
        </w:rPr>
        <w:t>малоимущими</w:t>
      </w:r>
      <w:proofErr w:type="gramEnd"/>
      <w:r w:rsidRPr="001543B0">
        <w:rPr>
          <w:sz w:val="28"/>
          <w:szCs w:val="28"/>
        </w:rPr>
        <w:t xml:space="preserve"> в целях принятия их на учет в качестве нуждающихся в жилых помещениях, предоставляемых по договорам социального найма» (прилагается).</w:t>
      </w:r>
    </w:p>
    <w:p w:rsidR="00387CEB" w:rsidRDefault="00387CEB" w:rsidP="00387CEB">
      <w:pPr>
        <w:pStyle w:val="af"/>
        <w:numPr>
          <w:ilvl w:val="0"/>
          <w:numId w:val="35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87CEB">
        <w:rPr>
          <w:sz w:val="28"/>
          <w:szCs w:val="28"/>
        </w:rPr>
        <w:t xml:space="preserve">Постановление администрации Партизанского городского округа от 16 февраля 2022 года № 214-па «Об утверждении административного регламента по предоставлению муниципальной услуги «Признание граждан </w:t>
      </w:r>
      <w:proofErr w:type="gramStart"/>
      <w:r w:rsidRPr="00387CEB">
        <w:rPr>
          <w:sz w:val="28"/>
          <w:szCs w:val="28"/>
        </w:rPr>
        <w:t>малоимущими</w:t>
      </w:r>
      <w:proofErr w:type="gramEnd"/>
      <w:r w:rsidRPr="00387CEB">
        <w:rPr>
          <w:sz w:val="28"/>
          <w:szCs w:val="28"/>
        </w:rPr>
        <w:t xml:space="preserve"> в целях принятия их на учет в качестве нуждающихся в жилых помещениях, предоставляемых по договорам социального найма» считать утратившим силу.</w:t>
      </w:r>
    </w:p>
    <w:p w:rsidR="0062335B" w:rsidRPr="001543B0" w:rsidRDefault="0062335B" w:rsidP="001543B0">
      <w:pPr>
        <w:pStyle w:val="af"/>
        <w:numPr>
          <w:ilvl w:val="0"/>
          <w:numId w:val="35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543B0">
        <w:rPr>
          <w:sz w:val="28"/>
          <w:szCs w:val="28"/>
        </w:rPr>
        <w:t xml:space="preserve">Настоящее постановление подлежит официальному опубликованию в газете «Вести», размещению на официальном сайте администрации муниципального округа город </w:t>
      </w:r>
      <w:proofErr w:type="spellStart"/>
      <w:r w:rsidRPr="001543B0">
        <w:rPr>
          <w:sz w:val="28"/>
          <w:szCs w:val="28"/>
        </w:rPr>
        <w:t>Партизанск</w:t>
      </w:r>
      <w:proofErr w:type="spellEnd"/>
      <w:r w:rsidRPr="001543B0">
        <w:rPr>
          <w:sz w:val="28"/>
          <w:szCs w:val="28"/>
        </w:rPr>
        <w:t xml:space="preserve"> Приморский край в информационно-телекоммуникационной сети «Интернет» и вступает в силу после официального опубликования.</w:t>
      </w:r>
    </w:p>
    <w:p w:rsidR="0062335B" w:rsidRPr="001462B5" w:rsidRDefault="001543B0" w:rsidP="0062335B">
      <w:pPr>
        <w:keepNext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2335B" w:rsidRPr="001462B5">
        <w:rPr>
          <w:sz w:val="28"/>
          <w:szCs w:val="28"/>
        </w:rPr>
        <w:t xml:space="preserve"> </w:t>
      </w:r>
      <w:proofErr w:type="gramStart"/>
      <w:r w:rsidR="0062335B" w:rsidRPr="001462B5">
        <w:rPr>
          <w:sz w:val="28"/>
          <w:szCs w:val="28"/>
        </w:rPr>
        <w:t>Контроль за</w:t>
      </w:r>
      <w:proofErr w:type="gramEnd"/>
      <w:r w:rsidR="0062335B" w:rsidRPr="001462B5">
        <w:rPr>
          <w:sz w:val="28"/>
          <w:szCs w:val="28"/>
        </w:rPr>
        <w:t xml:space="preserve"> исполнением настоящего постановления возложить на  первого заместителя главы администрации С.С.Юдина.</w:t>
      </w:r>
    </w:p>
    <w:p w:rsidR="0070153F" w:rsidRPr="00262A94" w:rsidRDefault="0070153F" w:rsidP="005A6E14">
      <w:pPr>
        <w:spacing w:line="360" w:lineRule="auto"/>
        <w:jc w:val="both"/>
        <w:rPr>
          <w:sz w:val="28"/>
          <w:szCs w:val="28"/>
        </w:rPr>
      </w:pPr>
    </w:p>
    <w:p w:rsidR="0070153F" w:rsidRPr="0070153F" w:rsidRDefault="0070153F" w:rsidP="005F6161">
      <w:pPr>
        <w:keepNext/>
        <w:ind w:firstLine="709"/>
        <w:jc w:val="both"/>
        <w:rPr>
          <w:sz w:val="28"/>
          <w:szCs w:val="28"/>
        </w:rPr>
      </w:pPr>
    </w:p>
    <w:p w:rsidR="009950F1" w:rsidRPr="00E95691" w:rsidRDefault="009950F1" w:rsidP="005F6161">
      <w:pPr>
        <w:keepNext/>
        <w:jc w:val="both"/>
        <w:rPr>
          <w:sz w:val="28"/>
          <w:szCs w:val="28"/>
        </w:rPr>
      </w:pPr>
    </w:p>
    <w:p w:rsidR="008536A7" w:rsidRPr="00CA05D9" w:rsidRDefault="00B14F1E" w:rsidP="007E6284">
      <w:pPr>
        <w:widowControl w:val="0"/>
        <w:tabs>
          <w:tab w:val="left" w:pos="1418"/>
        </w:tabs>
        <w:jc w:val="both"/>
        <w:rPr>
          <w:sz w:val="28"/>
          <w:szCs w:val="28"/>
        </w:rPr>
      </w:pPr>
      <w:r w:rsidRPr="00CA05D9">
        <w:rPr>
          <w:sz w:val="28"/>
          <w:szCs w:val="28"/>
        </w:rPr>
        <w:t>Глава</w:t>
      </w:r>
      <w:r w:rsidR="00B7369F" w:rsidRPr="00CA05D9">
        <w:rPr>
          <w:sz w:val="28"/>
          <w:szCs w:val="28"/>
        </w:rPr>
        <w:t xml:space="preserve"> </w:t>
      </w:r>
      <w:r w:rsidR="00FF6F83">
        <w:rPr>
          <w:sz w:val="28"/>
          <w:szCs w:val="28"/>
        </w:rPr>
        <w:t>муниципального</w:t>
      </w:r>
      <w:r w:rsidR="00B7369F" w:rsidRPr="00CA05D9">
        <w:rPr>
          <w:sz w:val="28"/>
          <w:szCs w:val="28"/>
        </w:rPr>
        <w:t xml:space="preserve"> округа         </w:t>
      </w:r>
      <w:r w:rsidR="00FF6F83">
        <w:rPr>
          <w:sz w:val="28"/>
          <w:szCs w:val="28"/>
        </w:rPr>
        <w:t xml:space="preserve">                               </w:t>
      </w:r>
      <w:r w:rsidR="00B7369F" w:rsidRPr="00CA05D9">
        <w:rPr>
          <w:sz w:val="28"/>
          <w:szCs w:val="28"/>
        </w:rPr>
        <w:t xml:space="preserve">                </w:t>
      </w:r>
      <w:r w:rsidRPr="00CA05D9">
        <w:rPr>
          <w:sz w:val="28"/>
          <w:szCs w:val="28"/>
        </w:rPr>
        <w:t>О. А. Бондарев</w:t>
      </w:r>
      <w:bookmarkEnd w:id="0"/>
      <w:bookmarkEnd w:id="1"/>
      <w:bookmarkEnd w:id="2"/>
      <w:bookmarkEnd w:id="3"/>
    </w:p>
    <w:sectPr w:rsidR="008536A7" w:rsidRPr="00CA05D9" w:rsidSect="007C1030">
      <w:headerReference w:type="default" r:id="rId9"/>
      <w:footerReference w:type="even" r:id="rId10"/>
      <w:footerReference w:type="default" r:id="rId11"/>
      <w:pgSz w:w="11906" w:h="16838"/>
      <w:pgMar w:top="851" w:right="851" w:bottom="709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E14" w:rsidRDefault="005A6E14">
      <w:r>
        <w:separator/>
      </w:r>
    </w:p>
  </w:endnote>
  <w:endnote w:type="continuationSeparator" w:id="0">
    <w:p w:rsidR="005A6E14" w:rsidRDefault="005A6E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14" w:rsidRDefault="009F40E2" w:rsidP="0042249C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6E1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A6E14" w:rsidRDefault="005A6E14" w:rsidP="00467562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14" w:rsidRDefault="005A6E14" w:rsidP="0042249C">
    <w:pPr>
      <w:pStyle w:val="aa"/>
      <w:framePr w:wrap="around" w:vAnchor="text" w:hAnchor="margin" w:xAlign="right" w:y="1"/>
      <w:rPr>
        <w:rStyle w:val="ab"/>
      </w:rPr>
    </w:pPr>
  </w:p>
  <w:p w:rsidR="005A6E14" w:rsidRDefault="005A6E14" w:rsidP="00467562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E14" w:rsidRDefault="005A6E14">
      <w:r>
        <w:separator/>
      </w:r>
    </w:p>
  </w:footnote>
  <w:footnote w:type="continuationSeparator" w:id="0">
    <w:p w:rsidR="005A6E14" w:rsidRDefault="005A6E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14" w:rsidRPr="006859E3" w:rsidRDefault="009F40E2">
    <w:pPr>
      <w:pStyle w:val="ac"/>
      <w:jc w:val="center"/>
      <w:rPr>
        <w:sz w:val="16"/>
        <w:szCs w:val="16"/>
      </w:rPr>
    </w:pPr>
    <w:r w:rsidRPr="006859E3">
      <w:rPr>
        <w:sz w:val="16"/>
        <w:szCs w:val="16"/>
      </w:rPr>
      <w:fldChar w:fldCharType="begin"/>
    </w:r>
    <w:r w:rsidR="005A6E14" w:rsidRPr="006859E3">
      <w:rPr>
        <w:sz w:val="16"/>
        <w:szCs w:val="16"/>
      </w:rPr>
      <w:instrText xml:space="preserve"> PAGE   \* MERGEFORMAT </w:instrText>
    </w:r>
    <w:r w:rsidRPr="006859E3">
      <w:rPr>
        <w:sz w:val="16"/>
        <w:szCs w:val="16"/>
      </w:rPr>
      <w:fldChar w:fldCharType="separate"/>
    </w:r>
    <w:r w:rsidR="006922A5">
      <w:rPr>
        <w:noProof/>
        <w:sz w:val="16"/>
        <w:szCs w:val="16"/>
      </w:rPr>
      <w:t>2</w:t>
    </w:r>
    <w:r w:rsidRPr="006859E3">
      <w:rPr>
        <w:sz w:val="16"/>
        <w:szCs w:val="16"/>
      </w:rPr>
      <w:fldChar w:fldCharType="end"/>
    </w:r>
  </w:p>
  <w:p w:rsidR="005A6E14" w:rsidRDefault="005A6E1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265"/>
        </w:tabs>
        <w:ind w:left="2265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>
    <w:nsid w:val="035910A0"/>
    <w:multiLevelType w:val="hybridMultilevel"/>
    <w:tmpl w:val="15B06C32"/>
    <w:lvl w:ilvl="0" w:tplc="1284B2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97034E"/>
    <w:multiLevelType w:val="multilevel"/>
    <w:tmpl w:val="F772594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0DF35E10"/>
    <w:multiLevelType w:val="multilevel"/>
    <w:tmpl w:val="BE8A4076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EA61D50"/>
    <w:multiLevelType w:val="hybridMultilevel"/>
    <w:tmpl w:val="E0E07A70"/>
    <w:lvl w:ilvl="0" w:tplc="AA4831EE">
      <w:start w:val="102"/>
      <w:numFmt w:val="decimal"/>
      <w:lvlText w:val="%1."/>
      <w:lvlJc w:val="left"/>
      <w:pPr>
        <w:tabs>
          <w:tab w:val="num" w:pos="1335"/>
        </w:tabs>
        <w:ind w:left="133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5">
    <w:nsid w:val="0F0A2D11"/>
    <w:multiLevelType w:val="hybridMultilevel"/>
    <w:tmpl w:val="4CA028BA"/>
    <w:lvl w:ilvl="0" w:tplc="7BF042D4">
      <w:start w:val="3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>
    <w:nsid w:val="15E811C3"/>
    <w:multiLevelType w:val="singleLevel"/>
    <w:tmpl w:val="13C86798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7">
    <w:nsid w:val="281C729A"/>
    <w:multiLevelType w:val="hybridMultilevel"/>
    <w:tmpl w:val="B64AB204"/>
    <w:lvl w:ilvl="0" w:tplc="4B58C1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0980072"/>
    <w:multiLevelType w:val="multilevel"/>
    <w:tmpl w:val="8182C8F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264629F"/>
    <w:multiLevelType w:val="multilevel"/>
    <w:tmpl w:val="930811B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>
    <w:nsid w:val="346D7D52"/>
    <w:multiLevelType w:val="multilevel"/>
    <w:tmpl w:val="E86C2606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0" w:hanging="1800"/>
      </w:pPr>
      <w:rPr>
        <w:rFonts w:hint="default"/>
      </w:rPr>
    </w:lvl>
  </w:abstractNum>
  <w:abstractNum w:abstractNumId="11">
    <w:nsid w:val="37127262"/>
    <w:multiLevelType w:val="hybridMultilevel"/>
    <w:tmpl w:val="B51A3CEC"/>
    <w:lvl w:ilvl="0" w:tplc="5A4CA44E">
      <w:start w:val="76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>
    <w:nsid w:val="3CCC2AA8"/>
    <w:multiLevelType w:val="hybridMultilevel"/>
    <w:tmpl w:val="73180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466EE2"/>
    <w:multiLevelType w:val="hybridMultilevel"/>
    <w:tmpl w:val="4798F172"/>
    <w:lvl w:ilvl="0" w:tplc="475C22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2F03035"/>
    <w:multiLevelType w:val="hybridMultilevel"/>
    <w:tmpl w:val="3D9CDA4C"/>
    <w:lvl w:ilvl="0" w:tplc="4B58C1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62F3251"/>
    <w:multiLevelType w:val="hybridMultilevel"/>
    <w:tmpl w:val="E5D224A6"/>
    <w:lvl w:ilvl="0" w:tplc="FE58FA24">
      <w:start w:val="29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49C66781"/>
    <w:multiLevelType w:val="hybridMultilevel"/>
    <w:tmpl w:val="79867018"/>
    <w:lvl w:ilvl="0" w:tplc="475C22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E065EB"/>
    <w:multiLevelType w:val="hybridMultilevel"/>
    <w:tmpl w:val="8DD24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FB3411"/>
    <w:multiLevelType w:val="hybridMultilevel"/>
    <w:tmpl w:val="4C8E7AA2"/>
    <w:lvl w:ilvl="0" w:tplc="475C22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587548B4"/>
    <w:multiLevelType w:val="multilevel"/>
    <w:tmpl w:val="C1A8BD4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A397A5A"/>
    <w:multiLevelType w:val="hybridMultilevel"/>
    <w:tmpl w:val="21E83032"/>
    <w:lvl w:ilvl="0" w:tplc="1284B2D6">
      <w:start w:val="1"/>
      <w:numFmt w:val="bullet"/>
      <w:lvlText w:val="-"/>
      <w:lvlJc w:val="left"/>
      <w:pPr>
        <w:tabs>
          <w:tab w:val="num" w:pos="777"/>
        </w:tabs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2">
    <w:nsid w:val="5AC61A7C"/>
    <w:multiLevelType w:val="hybridMultilevel"/>
    <w:tmpl w:val="D93A43CE"/>
    <w:lvl w:ilvl="0" w:tplc="07A80A9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20077B3"/>
    <w:multiLevelType w:val="hybridMultilevel"/>
    <w:tmpl w:val="C36EFCB6"/>
    <w:lvl w:ilvl="0" w:tplc="4B58C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EF6294"/>
    <w:multiLevelType w:val="hybridMultilevel"/>
    <w:tmpl w:val="3872F288"/>
    <w:lvl w:ilvl="0" w:tplc="B16AC96C">
      <w:start w:val="1"/>
      <w:numFmt w:val="decimal"/>
      <w:lvlText w:val="2.%1."/>
      <w:lvlJc w:val="left"/>
      <w:pPr>
        <w:tabs>
          <w:tab w:val="num" w:pos="0"/>
        </w:tabs>
        <w:ind w:left="9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91B1078"/>
    <w:multiLevelType w:val="hybridMultilevel"/>
    <w:tmpl w:val="108651E8"/>
    <w:lvl w:ilvl="0" w:tplc="475C22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9811F5"/>
    <w:multiLevelType w:val="hybridMultilevel"/>
    <w:tmpl w:val="30A0BCE6"/>
    <w:lvl w:ilvl="0" w:tplc="3B9639B4">
      <w:start w:val="7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6BD400C9"/>
    <w:multiLevelType w:val="multilevel"/>
    <w:tmpl w:val="B7C8058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6F3B7EA0"/>
    <w:multiLevelType w:val="hybridMultilevel"/>
    <w:tmpl w:val="0F00EC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EA10D7"/>
    <w:multiLevelType w:val="hybridMultilevel"/>
    <w:tmpl w:val="02A27E00"/>
    <w:lvl w:ilvl="0" w:tplc="E9C24950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77513E64"/>
    <w:multiLevelType w:val="multilevel"/>
    <w:tmpl w:val="1CAA0A7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1F0271"/>
    <w:multiLevelType w:val="hybridMultilevel"/>
    <w:tmpl w:val="BB5E85B0"/>
    <w:lvl w:ilvl="0" w:tplc="4B58C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6"/>
  </w:num>
  <w:num w:numId="3">
    <w:abstractNumId w:val="11"/>
  </w:num>
  <w:num w:numId="4">
    <w:abstractNumId w:val="4"/>
  </w:num>
  <w:num w:numId="5">
    <w:abstractNumId w:val="15"/>
  </w:num>
  <w:num w:numId="6">
    <w:abstractNumId w:val="5"/>
  </w:num>
  <w:num w:numId="7">
    <w:abstractNumId w:val="6"/>
  </w:num>
  <w:num w:numId="8">
    <w:abstractNumId w:val="21"/>
  </w:num>
  <w:num w:numId="9">
    <w:abstractNumId w:val="1"/>
  </w:num>
  <w:num w:numId="10">
    <w:abstractNumId w:val="28"/>
  </w:num>
  <w:num w:numId="11">
    <w:abstractNumId w:val="12"/>
  </w:num>
  <w:num w:numId="12">
    <w:abstractNumId w:val="32"/>
  </w:num>
  <w:num w:numId="13">
    <w:abstractNumId w:val="20"/>
  </w:num>
  <w:num w:numId="14">
    <w:abstractNumId w:val="23"/>
  </w:num>
  <w:num w:numId="15">
    <w:abstractNumId w:val="14"/>
  </w:num>
  <w:num w:numId="16">
    <w:abstractNumId w:val="2"/>
  </w:num>
  <w:num w:numId="17">
    <w:abstractNumId w:val="30"/>
  </w:num>
  <w:num w:numId="18">
    <w:abstractNumId w:val="7"/>
  </w:num>
  <w:num w:numId="19">
    <w:abstractNumId w:val="27"/>
  </w:num>
  <w:num w:numId="20">
    <w:abstractNumId w:val="24"/>
  </w:num>
  <w:num w:numId="21">
    <w:abstractNumId w:val="18"/>
  </w:num>
  <w:num w:numId="22">
    <w:abstractNumId w:val="13"/>
  </w:num>
  <w:num w:numId="23">
    <w:abstractNumId w:val="31"/>
  </w:num>
  <w:num w:numId="24">
    <w:abstractNumId w:val="8"/>
  </w:num>
  <w:num w:numId="25">
    <w:abstractNumId w:val="10"/>
  </w:num>
  <w:num w:numId="26">
    <w:abstractNumId w:val="16"/>
  </w:num>
  <w:num w:numId="27">
    <w:abstractNumId w:val="25"/>
  </w:num>
  <w:num w:numId="28">
    <w:abstractNumId w:val="3"/>
  </w:num>
  <w:num w:numId="29">
    <w:abstractNumId w:val="9"/>
  </w:num>
  <w:num w:numId="3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19"/>
  </w:num>
  <w:num w:numId="33">
    <w:abstractNumId w:val="33"/>
  </w:num>
  <w:num w:numId="34">
    <w:abstractNumId w:val="17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6036"/>
    <w:rsid w:val="00003F1E"/>
    <w:rsid w:val="000129DD"/>
    <w:rsid w:val="000171A5"/>
    <w:rsid w:val="00020076"/>
    <w:rsid w:val="00020A7E"/>
    <w:rsid w:val="000214C3"/>
    <w:rsid w:val="000237B9"/>
    <w:rsid w:val="00024C92"/>
    <w:rsid w:val="0002795A"/>
    <w:rsid w:val="00031417"/>
    <w:rsid w:val="00035E8A"/>
    <w:rsid w:val="00036288"/>
    <w:rsid w:val="000425C6"/>
    <w:rsid w:val="00045CFA"/>
    <w:rsid w:val="00046001"/>
    <w:rsid w:val="00046D6B"/>
    <w:rsid w:val="00047817"/>
    <w:rsid w:val="00047E7F"/>
    <w:rsid w:val="000550CA"/>
    <w:rsid w:val="00060861"/>
    <w:rsid w:val="00070B73"/>
    <w:rsid w:val="000712A8"/>
    <w:rsid w:val="00072594"/>
    <w:rsid w:val="00076A5B"/>
    <w:rsid w:val="00085C82"/>
    <w:rsid w:val="000907B3"/>
    <w:rsid w:val="0009216E"/>
    <w:rsid w:val="00095D59"/>
    <w:rsid w:val="000A137A"/>
    <w:rsid w:val="000A6B79"/>
    <w:rsid w:val="000B437B"/>
    <w:rsid w:val="000B7E18"/>
    <w:rsid w:val="000C3552"/>
    <w:rsid w:val="000C37B4"/>
    <w:rsid w:val="000D0465"/>
    <w:rsid w:val="000D1C8C"/>
    <w:rsid w:val="000D22B8"/>
    <w:rsid w:val="000D47A3"/>
    <w:rsid w:val="000D7835"/>
    <w:rsid w:val="000E49A0"/>
    <w:rsid w:val="000F16E6"/>
    <w:rsid w:val="00106927"/>
    <w:rsid w:val="0010796F"/>
    <w:rsid w:val="00117035"/>
    <w:rsid w:val="00120A14"/>
    <w:rsid w:val="00122285"/>
    <w:rsid w:val="00131B04"/>
    <w:rsid w:val="00141709"/>
    <w:rsid w:val="00144CDF"/>
    <w:rsid w:val="00145009"/>
    <w:rsid w:val="00146111"/>
    <w:rsid w:val="001539FE"/>
    <w:rsid w:val="001543B0"/>
    <w:rsid w:val="00154443"/>
    <w:rsid w:val="00154497"/>
    <w:rsid w:val="00154D7A"/>
    <w:rsid w:val="00155427"/>
    <w:rsid w:val="001610AD"/>
    <w:rsid w:val="001639CA"/>
    <w:rsid w:val="00164CC3"/>
    <w:rsid w:val="0017108C"/>
    <w:rsid w:val="00177539"/>
    <w:rsid w:val="00177BE3"/>
    <w:rsid w:val="0018369F"/>
    <w:rsid w:val="00184AA2"/>
    <w:rsid w:val="00185894"/>
    <w:rsid w:val="00190335"/>
    <w:rsid w:val="00191BA7"/>
    <w:rsid w:val="00192A1C"/>
    <w:rsid w:val="00192DB0"/>
    <w:rsid w:val="00193B01"/>
    <w:rsid w:val="00195FF2"/>
    <w:rsid w:val="001968FF"/>
    <w:rsid w:val="001A2568"/>
    <w:rsid w:val="001A3380"/>
    <w:rsid w:val="001B436C"/>
    <w:rsid w:val="001B6205"/>
    <w:rsid w:val="001C166D"/>
    <w:rsid w:val="001C666F"/>
    <w:rsid w:val="001D208B"/>
    <w:rsid w:val="001D32DA"/>
    <w:rsid w:val="001D7388"/>
    <w:rsid w:val="001E3199"/>
    <w:rsid w:val="001E3DFF"/>
    <w:rsid w:val="001F05C9"/>
    <w:rsid w:val="001F1663"/>
    <w:rsid w:val="001F22BD"/>
    <w:rsid w:val="001F49E7"/>
    <w:rsid w:val="001F5C13"/>
    <w:rsid w:val="00203B43"/>
    <w:rsid w:val="00206A6C"/>
    <w:rsid w:val="00213EBC"/>
    <w:rsid w:val="00216564"/>
    <w:rsid w:val="00217961"/>
    <w:rsid w:val="0021797D"/>
    <w:rsid w:val="0022086C"/>
    <w:rsid w:val="0022174B"/>
    <w:rsid w:val="00221ACE"/>
    <w:rsid w:val="0022235C"/>
    <w:rsid w:val="0022398A"/>
    <w:rsid w:val="00225D71"/>
    <w:rsid w:val="00226036"/>
    <w:rsid w:val="00232B32"/>
    <w:rsid w:val="00234567"/>
    <w:rsid w:val="00236279"/>
    <w:rsid w:val="00236426"/>
    <w:rsid w:val="0024028A"/>
    <w:rsid w:val="0024033E"/>
    <w:rsid w:val="00242CFF"/>
    <w:rsid w:val="0024450A"/>
    <w:rsid w:val="002447C0"/>
    <w:rsid w:val="00245F2E"/>
    <w:rsid w:val="0025014F"/>
    <w:rsid w:val="00250D76"/>
    <w:rsid w:val="0025161E"/>
    <w:rsid w:val="00251AE4"/>
    <w:rsid w:val="002535F6"/>
    <w:rsid w:val="00253A00"/>
    <w:rsid w:val="002568F2"/>
    <w:rsid w:val="00261670"/>
    <w:rsid w:val="00261B19"/>
    <w:rsid w:val="0026273C"/>
    <w:rsid w:val="00262A94"/>
    <w:rsid w:val="0027067D"/>
    <w:rsid w:val="002725D1"/>
    <w:rsid w:val="00275E86"/>
    <w:rsid w:val="00276E42"/>
    <w:rsid w:val="002775D9"/>
    <w:rsid w:val="00277F2F"/>
    <w:rsid w:val="00281274"/>
    <w:rsid w:val="00281B39"/>
    <w:rsid w:val="00282121"/>
    <w:rsid w:val="00286AE1"/>
    <w:rsid w:val="00290FF5"/>
    <w:rsid w:val="002912AF"/>
    <w:rsid w:val="002914D6"/>
    <w:rsid w:val="00292860"/>
    <w:rsid w:val="00293385"/>
    <w:rsid w:val="00293A0D"/>
    <w:rsid w:val="00294B12"/>
    <w:rsid w:val="00297265"/>
    <w:rsid w:val="002A2B08"/>
    <w:rsid w:val="002A3CD8"/>
    <w:rsid w:val="002A40CF"/>
    <w:rsid w:val="002C207D"/>
    <w:rsid w:val="002C542B"/>
    <w:rsid w:val="002C68A8"/>
    <w:rsid w:val="002C7456"/>
    <w:rsid w:val="002D7305"/>
    <w:rsid w:val="002E035A"/>
    <w:rsid w:val="002E5FFC"/>
    <w:rsid w:val="002E6652"/>
    <w:rsid w:val="002F16AC"/>
    <w:rsid w:val="002F4C13"/>
    <w:rsid w:val="002F6074"/>
    <w:rsid w:val="002F628F"/>
    <w:rsid w:val="002F6727"/>
    <w:rsid w:val="002F708F"/>
    <w:rsid w:val="002F7684"/>
    <w:rsid w:val="002F7753"/>
    <w:rsid w:val="00302778"/>
    <w:rsid w:val="00303B8E"/>
    <w:rsid w:val="003060F4"/>
    <w:rsid w:val="00306775"/>
    <w:rsid w:val="003105E1"/>
    <w:rsid w:val="003119B4"/>
    <w:rsid w:val="003150C4"/>
    <w:rsid w:val="003168D1"/>
    <w:rsid w:val="00320631"/>
    <w:rsid w:val="00321959"/>
    <w:rsid w:val="003238FB"/>
    <w:rsid w:val="00323BAC"/>
    <w:rsid w:val="00324590"/>
    <w:rsid w:val="003309FF"/>
    <w:rsid w:val="0033619F"/>
    <w:rsid w:val="00340DAC"/>
    <w:rsid w:val="00341B31"/>
    <w:rsid w:val="00342977"/>
    <w:rsid w:val="00343483"/>
    <w:rsid w:val="00347CD1"/>
    <w:rsid w:val="00353F1E"/>
    <w:rsid w:val="00356261"/>
    <w:rsid w:val="003563E4"/>
    <w:rsid w:val="003607E2"/>
    <w:rsid w:val="003628D1"/>
    <w:rsid w:val="0036729E"/>
    <w:rsid w:val="003674C8"/>
    <w:rsid w:val="00367EFD"/>
    <w:rsid w:val="003825F5"/>
    <w:rsid w:val="00385124"/>
    <w:rsid w:val="00386A41"/>
    <w:rsid w:val="00387CEB"/>
    <w:rsid w:val="0039021E"/>
    <w:rsid w:val="00390CAC"/>
    <w:rsid w:val="00390FDC"/>
    <w:rsid w:val="00394DE3"/>
    <w:rsid w:val="00397AEF"/>
    <w:rsid w:val="003A19F0"/>
    <w:rsid w:val="003A2477"/>
    <w:rsid w:val="003A5379"/>
    <w:rsid w:val="003A76E0"/>
    <w:rsid w:val="003B658E"/>
    <w:rsid w:val="003C1CF5"/>
    <w:rsid w:val="003C2ACA"/>
    <w:rsid w:val="003C47EF"/>
    <w:rsid w:val="003D1428"/>
    <w:rsid w:val="003D42EE"/>
    <w:rsid w:val="003D7A71"/>
    <w:rsid w:val="003E1B07"/>
    <w:rsid w:val="003E57CE"/>
    <w:rsid w:val="003E6031"/>
    <w:rsid w:val="003E6DCA"/>
    <w:rsid w:val="003F45D2"/>
    <w:rsid w:val="004000D9"/>
    <w:rsid w:val="00405E0D"/>
    <w:rsid w:val="0041115F"/>
    <w:rsid w:val="00411685"/>
    <w:rsid w:val="00411DBB"/>
    <w:rsid w:val="004127FB"/>
    <w:rsid w:val="0042249C"/>
    <w:rsid w:val="00426142"/>
    <w:rsid w:val="00427C83"/>
    <w:rsid w:val="00430306"/>
    <w:rsid w:val="00437AE8"/>
    <w:rsid w:val="00441B35"/>
    <w:rsid w:val="00444FC9"/>
    <w:rsid w:val="00445EA2"/>
    <w:rsid w:val="0045016E"/>
    <w:rsid w:val="00450C46"/>
    <w:rsid w:val="00450E27"/>
    <w:rsid w:val="00454885"/>
    <w:rsid w:val="00457DE4"/>
    <w:rsid w:val="004632ED"/>
    <w:rsid w:val="004643D2"/>
    <w:rsid w:val="00465583"/>
    <w:rsid w:val="00466BD7"/>
    <w:rsid w:val="004670C8"/>
    <w:rsid w:val="00467562"/>
    <w:rsid w:val="00470478"/>
    <w:rsid w:val="0047221D"/>
    <w:rsid w:val="00472E4F"/>
    <w:rsid w:val="0047462A"/>
    <w:rsid w:val="00477FCE"/>
    <w:rsid w:val="00480682"/>
    <w:rsid w:val="00482A07"/>
    <w:rsid w:val="0048400A"/>
    <w:rsid w:val="004840E1"/>
    <w:rsid w:val="004847B4"/>
    <w:rsid w:val="004907C7"/>
    <w:rsid w:val="00490DD0"/>
    <w:rsid w:val="004A6AAD"/>
    <w:rsid w:val="004A76BB"/>
    <w:rsid w:val="004B30A0"/>
    <w:rsid w:val="004B4FD1"/>
    <w:rsid w:val="004B5A43"/>
    <w:rsid w:val="004B710B"/>
    <w:rsid w:val="004C2726"/>
    <w:rsid w:val="004C78C0"/>
    <w:rsid w:val="004D2086"/>
    <w:rsid w:val="004D2F03"/>
    <w:rsid w:val="004D475E"/>
    <w:rsid w:val="004D5BCB"/>
    <w:rsid w:val="004E0356"/>
    <w:rsid w:val="004E54BE"/>
    <w:rsid w:val="004E7D5D"/>
    <w:rsid w:val="004F7034"/>
    <w:rsid w:val="00506AB0"/>
    <w:rsid w:val="00506D6F"/>
    <w:rsid w:val="005169DD"/>
    <w:rsid w:val="00516D5D"/>
    <w:rsid w:val="005220CF"/>
    <w:rsid w:val="005223B1"/>
    <w:rsid w:val="0053199D"/>
    <w:rsid w:val="00533843"/>
    <w:rsid w:val="0053577B"/>
    <w:rsid w:val="00537072"/>
    <w:rsid w:val="005515C5"/>
    <w:rsid w:val="00556E81"/>
    <w:rsid w:val="0056587E"/>
    <w:rsid w:val="00572BC5"/>
    <w:rsid w:val="0057420A"/>
    <w:rsid w:val="0058061E"/>
    <w:rsid w:val="0059123D"/>
    <w:rsid w:val="005923F7"/>
    <w:rsid w:val="005924DA"/>
    <w:rsid w:val="00594C70"/>
    <w:rsid w:val="0059553F"/>
    <w:rsid w:val="00597015"/>
    <w:rsid w:val="005A01D9"/>
    <w:rsid w:val="005A3CA4"/>
    <w:rsid w:val="005A6E14"/>
    <w:rsid w:val="005B2CA6"/>
    <w:rsid w:val="005B4313"/>
    <w:rsid w:val="005B50C3"/>
    <w:rsid w:val="005C1C99"/>
    <w:rsid w:val="005C236F"/>
    <w:rsid w:val="005C406D"/>
    <w:rsid w:val="005C6FC5"/>
    <w:rsid w:val="005D2C05"/>
    <w:rsid w:val="005D3262"/>
    <w:rsid w:val="005E0C87"/>
    <w:rsid w:val="005E2937"/>
    <w:rsid w:val="005E3AF8"/>
    <w:rsid w:val="005F05C4"/>
    <w:rsid w:val="005F0674"/>
    <w:rsid w:val="005F517B"/>
    <w:rsid w:val="005F6161"/>
    <w:rsid w:val="00604911"/>
    <w:rsid w:val="00605393"/>
    <w:rsid w:val="006064D7"/>
    <w:rsid w:val="006069A9"/>
    <w:rsid w:val="00606CA2"/>
    <w:rsid w:val="00610744"/>
    <w:rsid w:val="00610BF1"/>
    <w:rsid w:val="00612298"/>
    <w:rsid w:val="00612368"/>
    <w:rsid w:val="0061617F"/>
    <w:rsid w:val="006163CB"/>
    <w:rsid w:val="00621C59"/>
    <w:rsid w:val="0062335B"/>
    <w:rsid w:val="00624DA2"/>
    <w:rsid w:val="006256D5"/>
    <w:rsid w:val="00627191"/>
    <w:rsid w:val="00627823"/>
    <w:rsid w:val="00631A5B"/>
    <w:rsid w:val="00637A4E"/>
    <w:rsid w:val="00644B0D"/>
    <w:rsid w:val="006526FB"/>
    <w:rsid w:val="006561DC"/>
    <w:rsid w:val="00657348"/>
    <w:rsid w:val="00660610"/>
    <w:rsid w:val="00663969"/>
    <w:rsid w:val="00666EC1"/>
    <w:rsid w:val="00667433"/>
    <w:rsid w:val="00667DBA"/>
    <w:rsid w:val="0067009E"/>
    <w:rsid w:val="00670BCB"/>
    <w:rsid w:val="00682F65"/>
    <w:rsid w:val="006859E3"/>
    <w:rsid w:val="0068671E"/>
    <w:rsid w:val="0068798E"/>
    <w:rsid w:val="00687A05"/>
    <w:rsid w:val="006922A5"/>
    <w:rsid w:val="00694123"/>
    <w:rsid w:val="00694372"/>
    <w:rsid w:val="006A30B6"/>
    <w:rsid w:val="006A4B1E"/>
    <w:rsid w:val="006B34EF"/>
    <w:rsid w:val="006B49E5"/>
    <w:rsid w:val="006B4E2C"/>
    <w:rsid w:val="006B67BF"/>
    <w:rsid w:val="006C3B41"/>
    <w:rsid w:val="006C74CA"/>
    <w:rsid w:val="006D08CB"/>
    <w:rsid w:val="006D555C"/>
    <w:rsid w:val="006E0E60"/>
    <w:rsid w:val="006E10C6"/>
    <w:rsid w:val="006E124F"/>
    <w:rsid w:val="006F3537"/>
    <w:rsid w:val="006F3FA0"/>
    <w:rsid w:val="007008AB"/>
    <w:rsid w:val="0070153F"/>
    <w:rsid w:val="00702620"/>
    <w:rsid w:val="007075BD"/>
    <w:rsid w:val="00713303"/>
    <w:rsid w:val="007145C2"/>
    <w:rsid w:val="007155FE"/>
    <w:rsid w:val="00720B44"/>
    <w:rsid w:val="00724629"/>
    <w:rsid w:val="007265C7"/>
    <w:rsid w:val="00732A87"/>
    <w:rsid w:val="007338CC"/>
    <w:rsid w:val="0074496C"/>
    <w:rsid w:val="00747479"/>
    <w:rsid w:val="007476C4"/>
    <w:rsid w:val="00753159"/>
    <w:rsid w:val="00753E72"/>
    <w:rsid w:val="00762FD6"/>
    <w:rsid w:val="0076347B"/>
    <w:rsid w:val="00764113"/>
    <w:rsid w:val="00764B7B"/>
    <w:rsid w:val="00765912"/>
    <w:rsid w:val="007661B7"/>
    <w:rsid w:val="0077281B"/>
    <w:rsid w:val="00773586"/>
    <w:rsid w:val="0077395E"/>
    <w:rsid w:val="00781B70"/>
    <w:rsid w:val="007926C2"/>
    <w:rsid w:val="007946B0"/>
    <w:rsid w:val="007947C1"/>
    <w:rsid w:val="00794C3B"/>
    <w:rsid w:val="00797AE2"/>
    <w:rsid w:val="007A303A"/>
    <w:rsid w:val="007A4686"/>
    <w:rsid w:val="007A5C59"/>
    <w:rsid w:val="007A6793"/>
    <w:rsid w:val="007B3322"/>
    <w:rsid w:val="007B402B"/>
    <w:rsid w:val="007B4E7B"/>
    <w:rsid w:val="007C065F"/>
    <w:rsid w:val="007C080B"/>
    <w:rsid w:val="007C1030"/>
    <w:rsid w:val="007C2C34"/>
    <w:rsid w:val="007C5514"/>
    <w:rsid w:val="007C5DD0"/>
    <w:rsid w:val="007C6760"/>
    <w:rsid w:val="007D3807"/>
    <w:rsid w:val="007D40DC"/>
    <w:rsid w:val="007D547A"/>
    <w:rsid w:val="007E6284"/>
    <w:rsid w:val="007E6C10"/>
    <w:rsid w:val="007E73BA"/>
    <w:rsid w:val="007E7B1B"/>
    <w:rsid w:val="007F25D3"/>
    <w:rsid w:val="007F62AD"/>
    <w:rsid w:val="007F7FFB"/>
    <w:rsid w:val="00800E4A"/>
    <w:rsid w:val="0080185D"/>
    <w:rsid w:val="008027A0"/>
    <w:rsid w:val="00803615"/>
    <w:rsid w:val="00803CC3"/>
    <w:rsid w:val="008059F0"/>
    <w:rsid w:val="00816C54"/>
    <w:rsid w:val="008205CB"/>
    <w:rsid w:val="00822272"/>
    <w:rsid w:val="00823900"/>
    <w:rsid w:val="00824C34"/>
    <w:rsid w:val="00833DB5"/>
    <w:rsid w:val="00834493"/>
    <w:rsid w:val="00834752"/>
    <w:rsid w:val="00835157"/>
    <w:rsid w:val="0083662C"/>
    <w:rsid w:val="00837D77"/>
    <w:rsid w:val="00844D0F"/>
    <w:rsid w:val="00847E2A"/>
    <w:rsid w:val="00852A68"/>
    <w:rsid w:val="008536A7"/>
    <w:rsid w:val="00853D93"/>
    <w:rsid w:val="00856830"/>
    <w:rsid w:val="0085726D"/>
    <w:rsid w:val="00857BA5"/>
    <w:rsid w:val="00881909"/>
    <w:rsid w:val="00881E73"/>
    <w:rsid w:val="008824B2"/>
    <w:rsid w:val="00882583"/>
    <w:rsid w:val="008839A7"/>
    <w:rsid w:val="00883D82"/>
    <w:rsid w:val="00883FE5"/>
    <w:rsid w:val="008842DB"/>
    <w:rsid w:val="0088762C"/>
    <w:rsid w:val="008876A7"/>
    <w:rsid w:val="00890933"/>
    <w:rsid w:val="00890B23"/>
    <w:rsid w:val="00890FDE"/>
    <w:rsid w:val="00891150"/>
    <w:rsid w:val="00891D88"/>
    <w:rsid w:val="008926F2"/>
    <w:rsid w:val="00892C34"/>
    <w:rsid w:val="00892ED0"/>
    <w:rsid w:val="008962BD"/>
    <w:rsid w:val="008A304D"/>
    <w:rsid w:val="008A622C"/>
    <w:rsid w:val="008A6BDA"/>
    <w:rsid w:val="008B1FD5"/>
    <w:rsid w:val="008B399D"/>
    <w:rsid w:val="008C203B"/>
    <w:rsid w:val="008C444C"/>
    <w:rsid w:val="008D1C89"/>
    <w:rsid w:val="008D3260"/>
    <w:rsid w:val="008D4D95"/>
    <w:rsid w:val="008E2526"/>
    <w:rsid w:val="008E6B86"/>
    <w:rsid w:val="008E7AA3"/>
    <w:rsid w:val="008F1B6B"/>
    <w:rsid w:val="008F2C18"/>
    <w:rsid w:val="008F36BB"/>
    <w:rsid w:val="00903580"/>
    <w:rsid w:val="00905809"/>
    <w:rsid w:val="0090758C"/>
    <w:rsid w:val="00910922"/>
    <w:rsid w:val="00911B3F"/>
    <w:rsid w:val="009128A0"/>
    <w:rsid w:val="009141F2"/>
    <w:rsid w:val="00917D4E"/>
    <w:rsid w:val="009237DF"/>
    <w:rsid w:val="00923C9C"/>
    <w:rsid w:val="00925390"/>
    <w:rsid w:val="00927A85"/>
    <w:rsid w:val="0093418D"/>
    <w:rsid w:val="009345A1"/>
    <w:rsid w:val="00937947"/>
    <w:rsid w:val="00937A27"/>
    <w:rsid w:val="0097395B"/>
    <w:rsid w:val="0097764C"/>
    <w:rsid w:val="009858E3"/>
    <w:rsid w:val="0099059B"/>
    <w:rsid w:val="00992CA0"/>
    <w:rsid w:val="0099455C"/>
    <w:rsid w:val="009950F1"/>
    <w:rsid w:val="00996488"/>
    <w:rsid w:val="0099676B"/>
    <w:rsid w:val="009A205B"/>
    <w:rsid w:val="009A2763"/>
    <w:rsid w:val="009A28CB"/>
    <w:rsid w:val="009A3740"/>
    <w:rsid w:val="009A4610"/>
    <w:rsid w:val="009B1769"/>
    <w:rsid w:val="009B6207"/>
    <w:rsid w:val="009B6420"/>
    <w:rsid w:val="009C0142"/>
    <w:rsid w:val="009C0571"/>
    <w:rsid w:val="009C1B2A"/>
    <w:rsid w:val="009C3D52"/>
    <w:rsid w:val="009C6158"/>
    <w:rsid w:val="009C7365"/>
    <w:rsid w:val="009D05B9"/>
    <w:rsid w:val="009D2E98"/>
    <w:rsid w:val="009D4620"/>
    <w:rsid w:val="009D556A"/>
    <w:rsid w:val="009D703A"/>
    <w:rsid w:val="009D77CC"/>
    <w:rsid w:val="009E50BB"/>
    <w:rsid w:val="009F1FB4"/>
    <w:rsid w:val="009F2306"/>
    <w:rsid w:val="009F40E2"/>
    <w:rsid w:val="009F43E1"/>
    <w:rsid w:val="009F73C8"/>
    <w:rsid w:val="00A00B8E"/>
    <w:rsid w:val="00A02416"/>
    <w:rsid w:val="00A03F32"/>
    <w:rsid w:val="00A10ABD"/>
    <w:rsid w:val="00A10D47"/>
    <w:rsid w:val="00A154EE"/>
    <w:rsid w:val="00A16873"/>
    <w:rsid w:val="00A16C07"/>
    <w:rsid w:val="00A24655"/>
    <w:rsid w:val="00A26BCE"/>
    <w:rsid w:val="00A33901"/>
    <w:rsid w:val="00A412A8"/>
    <w:rsid w:val="00A42A0C"/>
    <w:rsid w:val="00A443AE"/>
    <w:rsid w:val="00A50023"/>
    <w:rsid w:val="00A54BB1"/>
    <w:rsid w:val="00A67BB5"/>
    <w:rsid w:val="00A82C64"/>
    <w:rsid w:val="00A97975"/>
    <w:rsid w:val="00AA1DE6"/>
    <w:rsid w:val="00AA2198"/>
    <w:rsid w:val="00AA27A3"/>
    <w:rsid w:val="00AA5C28"/>
    <w:rsid w:val="00AB2AA6"/>
    <w:rsid w:val="00AB6BE7"/>
    <w:rsid w:val="00AC490C"/>
    <w:rsid w:val="00AC4B82"/>
    <w:rsid w:val="00AC56F1"/>
    <w:rsid w:val="00AC591C"/>
    <w:rsid w:val="00AC6B0C"/>
    <w:rsid w:val="00AD01E6"/>
    <w:rsid w:val="00AD29AA"/>
    <w:rsid w:val="00AD766F"/>
    <w:rsid w:val="00AE2B82"/>
    <w:rsid w:val="00AF50AF"/>
    <w:rsid w:val="00AF54A3"/>
    <w:rsid w:val="00B00A80"/>
    <w:rsid w:val="00B01117"/>
    <w:rsid w:val="00B022A6"/>
    <w:rsid w:val="00B02ACC"/>
    <w:rsid w:val="00B03BAA"/>
    <w:rsid w:val="00B04A61"/>
    <w:rsid w:val="00B07D6D"/>
    <w:rsid w:val="00B10017"/>
    <w:rsid w:val="00B121E3"/>
    <w:rsid w:val="00B130B3"/>
    <w:rsid w:val="00B14185"/>
    <w:rsid w:val="00B14F1E"/>
    <w:rsid w:val="00B15333"/>
    <w:rsid w:val="00B16645"/>
    <w:rsid w:val="00B203BE"/>
    <w:rsid w:val="00B24E71"/>
    <w:rsid w:val="00B24F1F"/>
    <w:rsid w:val="00B2748A"/>
    <w:rsid w:val="00B33D42"/>
    <w:rsid w:val="00B411AF"/>
    <w:rsid w:val="00B4775E"/>
    <w:rsid w:val="00B5039F"/>
    <w:rsid w:val="00B5463C"/>
    <w:rsid w:val="00B548D2"/>
    <w:rsid w:val="00B5737B"/>
    <w:rsid w:val="00B602A3"/>
    <w:rsid w:val="00B62449"/>
    <w:rsid w:val="00B631D4"/>
    <w:rsid w:val="00B70AEE"/>
    <w:rsid w:val="00B731A9"/>
    <w:rsid w:val="00B7341E"/>
    <w:rsid w:val="00B7369F"/>
    <w:rsid w:val="00B73B4B"/>
    <w:rsid w:val="00B75A98"/>
    <w:rsid w:val="00B77D72"/>
    <w:rsid w:val="00B845BD"/>
    <w:rsid w:val="00B95513"/>
    <w:rsid w:val="00BA7411"/>
    <w:rsid w:val="00BA7EED"/>
    <w:rsid w:val="00BB549D"/>
    <w:rsid w:val="00BB582C"/>
    <w:rsid w:val="00BB7C66"/>
    <w:rsid w:val="00BC3265"/>
    <w:rsid w:val="00BC6403"/>
    <w:rsid w:val="00BD022D"/>
    <w:rsid w:val="00BD0246"/>
    <w:rsid w:val="00BD2524"/>
    <w:rsid w:val="00BD281C"/>
    <w:rsid w:val="00BD4CFA"/>
    <w:rsid w:val="00BE2DF4"/>
    <w:rsid w:val="00BE4939"/>
    <w:rsid w:val="00BF289E"/>
    <w:rsid w:val="00BF340E"/>
    <w:rsid w:val="00BF3C49"/>
    <w:rsid w:val="00C01E28"/>
    <w:rsid w:val="00C06A13"/>
    <w:rsid w:val="00C06E49"/>
    <w:rsid w:val="00C077B9"/>
    <w:rsid w:val="00C10B99"/>
    <w:rsid w:val="00C129AF"/>
    <w:rsid w:val="00C12B3A"/>
    <w:rsid w:val="00C12DB3"/>
    <w:rsid w:val="00C17935"/>
    <w:rsid w:val="00C2496F"/>
    <w:rsid w:val="00C25FC2"/>
    <w:rsid w:val="00C263F5"/>
    <w:rsid w:val="00C26E4E"/>
    <w:rsid w:val="00C31C0A"/>
    <w:rsid w:val="00C32663"/>
    <w:rsid w:val="00C33B74"/>
    <w:rsid w:val="00C345B3"/>
    <w:rsid w:val="00C42746"/>
    <w:rsid w:val="00C50D80"/>
    <w:rsid w:val="00C61FE5"/>
    <w:rsid w:val="00C629F4"/>
    <w:rsid w:val="00C64733"/>
    <w:rsid w:val="00C65532"/>
    <w:rsid w:val="00C6777C"/>
    <w:rsid w:val="00C74C36"/>
    <w:rsid w:val="00C75725"/>
    <w:rsid w:val="00C802F3"/>
    <w:rsid w:val="00C84047"/>
    <w:rsid w:val="00C86BFE"/>
    <w:rsid w:val="00C907CD"/>
    <w:rsid w:val="00C9093B"/>
    <w:rsid w:val="00C91873"/>
    <w:rsid w:val="00C93F87"/>
    <w:rsid w:val="00C95096"/>
    <w:rsid w:val="00CA05D9"/>
    <w:rsid w:val="00CB20D9"/>
    <w:rsid w:val="00CB3CAE"/>
    <w:rsid w:val="00CB535C"/>
    <w:rsid w:val="00CC19AD"/>
    <w:rsid w:val="00CC3A27"/>
    <w:rsid w:val="00CC49C6"/>
    <w:rsid w:val="00CD1B19"/>
    <w:rsid w:val="00CD25F4"/>
    <w:rsid w:val="00CE0634"/>
    <w:rsid w:val="00CE2560"/>
    <w:rsid w:val="00CE4683"/>
    <w:rsid w:val="00CE5888"/>
    <w:rsid w:val="00CF03D6"/>
    <w:rsid w:val="00CF1853"/>
    <w:rsid w:val="00CF403E"/>
    <w:rsid w:val="00CF503F"/>
    <w:rsid w:val="00CF6B71"/>
    <w:rsid w:val="00CF6DEB"/>
    <w:rsid w:val="00CF7491"/>
    <w:rsid w:val="00D0306F"/>
    <w:rsid w:val="00D03711"/>
    <w:rsid w:val="00D066F4"/>
    <w:rsid w:val="00D108F8"/>
    <w:rsid w:val="00D1347D"/>
    <w:rsid w:val="00D23617"/>
    <w:rsid w:val="00D240DC"/>
    <w:rsid w:val="00D265DE"/>
    <w:rsid w:val="00D3494D"/>
    <w:rsid w:val="00D3496F"/>
    <w:rsid w:val="00D418B9"/>
    <w:rsid w:val="00D4519B"/>
    <w:rsid w:val="00D474F4"/>
    <w:rsid w:val="00D4765E"/>
    <w:rsid w:val="00D56E9F"/>
    <w:rsid w:val="00D57545"/>
    <w:rsid w:val="00D57655"/>
    <w:rsid w:val="00D5795C"/>
    <w:rsid w:val="00D61E43"/>
    <w:rsid w:val="00D67781"/>
    <w:rsid w:val="00D731C4"/>
    <w:rsid w:val="00D73522"/>
    <w:rsid w:val="00D73F49"/>
    <w:rsid w:val="00D740AD"/>
    <w:rsid w:val="00D748C8"/>
    <w:rsid w:val="00D769A4"/>
    <w:rsid w:val="00D82763"/>
    <w:rsid w:val="00D82E82"/>
    <w:rsid w:val="00D83108"/>
    <w:rsid w:val="00D84E96"/>
    <w:rsid w:val="00D865F8"/>
    <w:rsid w:val="00D87790"/>
    <w:rsid w:val="00D91D7F"/>
    <w:rsid w:val="00D9303D"/>
    <w:rsid w:val="00D93570"/>
    <w:rsid w:val="00D9446F"/>
    <w:rsid w:val="00D94EDE"/>
    <w:rsid w:val="00D956F8"/>
    <w:rsid w:val="00D96FF2"/>
    <w:rsid w:val="00D97F0E"/>
    <w:rsid w:val="00DA4F18"/>
    <w:rsid w:val="00DB100C"/>
    <w:rsid w:val="00DB467D"/>
    <w:rsid w:val="00DB5755"/>
    <w:rsid w:val="00DC1B21"/>
    <w:rsid w:val="00DC1FA3"/>
    <w:rsid w:val="00DC492A"/>
    <w:rsid w:val="00DC5277"/>
    <w:rsid w:val="00DC650F"/>
    <w:rsid w:val="00DC6B46"/>
    <w:rsid w:val="00DC74FC"/>
    <w:rsid w:val="00DD0BFC"/>
    <w:rsid w:val="00DD3124"/>
    <w:rsid w:val="00DD37CF"/>
    <w:rsid w:val="00DD48D0"/>
    <w:rsid w:val="00DD5D6D"/>
    <w:rsid w:val="00DD6E76"/>
    <w:rsid w:val="00DE2C4D"/>
    <w:rsid w:val="00DE6E79"/>
    <w:rsid w:val="00DE7E4D"/>
    <w:rsid w:val="00DF089E"/>
    <w:rsid w:val="00DF17F5"/>
    <w:rsid w:val="00DF39E5"/>
    <w:rsid w:val="00DF3B8D"/>
    <w:rsid w:val="00E0176E"/>
    <w:rsid w:val="00E02C16"/>
    <w:rsid w:val="00E03828"/>
    <w:rsid w:val="00E0419B"/>
    <w:rsid w:val="00E0477E"/>
    <w:rsid w:val="00E05C90"/>
    <w:rsid w:val="00E11D1C"/>
    <w:rsid w:val="00E207F9"/>
    <w:rsid w:val="00E21398"/>
    <w:rsid w:val="00E22B55"/>
    <w:rsid w:val="00E3719F"/>
    <w:rsid w:val="00E372FA"/>
    <w:rsid w:val="00E42112"/>
    <w:rsid w:val="00E46F97"/>
    <w:rsid w:val="00E529AC"/>
    <w:rsid w:val="00E5568A"/>
    <w:rsid w:val="00E55E9B"/>
    <w:rsid w:val="00E563B8"/>
    <w:rsid w:val="00E61079"/>
    <w:rsid w:val="00E64E4E"/>
    <w:rsid w:val="00E65CC4"/>
    <w:rsid w:val="00E70298"/>
    <w:rsid w:val="00E72922"/>
    <w:rsid w:val="00E732E0"/>
    <w:rsid w:val="00E75A1D"/>
    <w:rsid w:val="00E83178"/>
    <w:rsid w:val="00E9112A"/>
    <w:rsid w:val="00E919C3"/>
    <w:rsid w:val="00E92578"/>
    <w:rsid w:val="00E9312D"/>
    <w:rsid w:val="00E95691"/>
    <w:rsid w:val="00E95700"/>
    <w:rsid w:val="00E96715"/>
    <w:rsid w:val="00EA3F0A"/>
    <w:rsid w:val="00EA4F59"/>
    <w:rsid w:val="00EC0702"/>
    <w:rsid w:val="00EC2EFC"/>
    <w:rsid w:val="00EC4B64"/>
    <w:rsid w:val="00EC4D77"/>
    <w:rsid w:val="00EC543E"/>
    <w:rsid w:val="00ED0489"/>
    <w:rsid w:val="00ED2582"/>
    <w:rsid w:val="00ED418C"/>
    <w:rsid w:val="00ED4FA2"/>
    <w:rsid w:val="00ED7B28"/>
    <w:rsid w:val="00EE2E1F"/>
    <w:rsid w:val="00EE39DC"/>
    <w:rsid w:val="00EE475C"/>
    <w:rsid w:val="00EE7664"/>
    <w:rsid w:val="00EF292D"/>
    <w:rsid w:val="00EF2FF3"/>
    <w:rsid w:val="00EF337A"/>
    <w:rsid w:val="00EF5245"/>
    <w:rsid w:val="00F00DEF"/>
    <w:rsid w:val="00F03989"/>
    <w:rsid w:val="00F03DCE"/>
    <w:rsid w:val="00F04AC3"/>
    <w:rsid w:val="00F0511B"/>
    <w:rsid w:val="00F10708"/>
    <w:rsid w:val="00F12366"/>
    <w:rsid w:val="00F12854"/>
    <w:rsid w:val="00F172B5"/>
    <w:rsid w:val="00F25FF1"/>
    <w:rsid w:val="00F27144"/>
    <w:rsid w:val="00F31587"/>
    <w:rsid w:val="00F3375F"/>
    <w:rsid w:val="00F33CD9"/>
    <w:rsid w:val="00F35D94"/>
    <w:rsid w:val="00F371EE"/>
    <w:rsid w:val="00F379FA"/>
    <w:rsid w:val="00F41AA1"/>
    <w:rsid w:val="00F4495D"/>
    <w:rsid w:val="00F472D6"/>
    <w:rsid w:val="00F54C7F"/>
    <w:rsid w:val="00F56911"/>
    <w:rsid w:val="00F56B64"/>
    <w:rsid w:val="00F6520F"/>
    <w:rsid w:val="00F65BF8"/>
    <w:rsid w:val="00F74116"/>
    <w:rsid w:val="00F811F4"/>
    <w:rsid w:val="00F8561D"/>
    <w:rsid w:val="00F85F81"/>
    <w:rsid w:val="00F90B5B"/>
    <w:rsid w:val="00F926CF"/>
    <w:rsid w:val="00FA075A"/>
    <w:rsid w:val="00FA51D3"/>
    <w:rsid w:val="00FB1733"/>
    <w:rsid w:val="00FB194D"/>
    <w:rsid w:val="00FB28CB"/>
    <w:rsid w:val="00FB3413"/>
    <w:rsid w:val="00FB6FDD"/>
    <w:rsid w:val="00FB71F0"/>
    <w:rsid w:val="00FC56C9"/>
    <w:rsid w:val="00FC56DE"/>
    <w:rsid w:val="00FC6B8C"/>
    <w:rsid w:val="00FC6F6C"/>
    <w:rsid w:val="00FD0A7F"/>
    <w:rsid w:val="00FD6945"/>
    <w:rsid w:val="00FE1BC7"/>
    <w:rsid w:val="00FF6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  <o:rules v:ext="edit">
        <o:r id="V:Rule2" type="connector" idref="#_x0000_s1026"/>
        <o:r id="V:Rule4" type="connector" idref="#_x0000_s1027"/>
        <o:r id="V:Rule5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E8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A76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76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rsid w:val="003A76E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260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260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2260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footnote reference"/>
    <w:basedOn w:val="a0"/>
    <w:semiHidden/>
    <w:rsid w:val="003A76E0"/>
    <w:rPr>
      <w:vertAlign w:val="superscript"/>
    </w:rPr>
  </w:style>
  <w:style w:type="paragraph" w:customStyle="1" w:styleId="ConsNormal">
    <w:name w:val="ConsNormal"/>
    <w:rsid w:val="003A76E0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footnote text"/>
    <w:basedOn w:val="a"/>
    <w:semiHidden/>
    <w:rsid w:val="003A76E0"/>
    <w:rPr>
      <w:sz w:val="20"/>
      <w:szCs w:val="20"/>
    </w:rPr>
  </w:style>
  <w:style w:type="table" w:styleId="a5">
    <w:name w:val="Table Grid"/>
    <w:basedOn w:val="a1"/>
    <w:rsid w:val="003A7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rsid w:val="003A76E0"/>
    <w:pPr>
      <w:spacing w:after="120"/>
    </w:pPr>
  </w:style>
  <w:style w:type="paragraph" w:customStyle="1" w:styleId="ConsTitle">
    <w:name w:val="ConsTitle"/>
    <w:rsid w:val="003A76E0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3A76E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88762C"/>
    <w:pPr>
      <w:spacing w:after="120"/>
      <w:ind w:left="283"/>
    </w:pPr>
  </w:style>
  <w:style w:type="paragraph" w:customStyle="1" w:styleId="a9">
    <w:name w:val="Стиль"/>
    <w:rsid w:val="00C01E2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a">
    <w:name w:val="footer"/>
    <w:basedOn w:val="a"/>
    <w:rsid w:val="00467562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467562"/>
  </w:style>
  <w:style w:type="paragraph" w:styleId="ac">
    <w:name w:val="header"/>
    <w:basedOn w:val="a"/>
    <w:link w:val="ad"/>
    <w:rsid w:val="006859E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859E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C6B0C"/>
    <w:rPr>
      <w:rFonts w:ascii="Arial" w:hAnsi="Arial" w:cs="Arial"/>
      <w:b/>
      <w:bCs/>
      <w:kern w:val="32"/>
      <w:sz w:val="32"/>
      <w:szCs w:val="32"/>
    </w:rPr>
  </w:style>
  <w:style w:type="paragraph" w:customStyle="1" w:styleId="rvps2">
    <w:name w:val="rvps2"/>
    <w:basedOn w:val="a"/>
    <w:rsid w:val="006A30B6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6A30B6"/>
  </w:style>
  <w:style w:type="paragraph" w:customStyle="1" w:styleId="rvps3">
    <w:name w:val="rvps3"/>
    <w:basedOn w:val="a"/>
    <w:rsid w:val="00824C34"/>
    <w:pPr>
      <w:spacing w:before="100" w:beforeAutospacing="1" w:after="100" w:afterAutospacing="1"/>
    </w:pPr>
    <w:rPr>
      <w:color w:val="000000"/>
    </w:rPr>
  </w:style>
  <w:style w:type="character" w:customStyle="1" w:styleId="rvts7">
    <w:name w:val="rvts7"/>
    <w:basedOn w:val="a0"/>
    <w:rsid w:val="00824C34"/>
  </w:style>
  <w:style w:type="character" w:customStyle="1" w:styleId="ae">
    <w:name w:val="Гипертекстовая ссылка"/>
    <w:basedOn w:val="a0"/>
    <w:uiPriority w:val="99"/>
    <w:rsid w:val="006B67BF"/>
    <w:rPr>
      <w:color w:val="008000"/>
    </w:rPr>
  </w:style>
  <w:style w:type="paragraph" w:styleId="af">
    <w:name w:val="List Paragraph"/>
    <w:basedOn w:val="a"/>
    <w:uiPriority w:val="34"/>
    <w:qFormat/>
    <w:rsid w:val="00D73F49"/>
    <w:pPr>
      <w:ind w:left="720"/>
      <w:contextualSpacing/>
    </w:pPr>
  </w:style>
  <w:style w:type="paragraph" w:customStyle="1" w:styleId="af0">
    <w:name w:val="Таблицы (моноширинный)"/>
    <w:basedOn w:val="a"/>
    <w:next w:val="a"/>
    <w:uiPriority w:val="99"/>
    <w:rsid w:val="004D2086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</w:rPr>
  </w:style>
  <w:style w:type="character" w:customStyle="1" w:styleId="ConsPlusNormal0">
    <w:name w:val="ConsPlusNormal Знак"/>
    <w:link w:val="ConsPlusNormal"/>
    <w:locked/>
    <w:rsid w:val="00E64E4E"/>
    <w:rPr>
      <w:rFonts w:ascii="Arial" w:hAnsi="Arial" w:cs="Arial"/>
    </w:rPr>
  </w:style>
  <w:style w:type="character" w:styleId="af1">
    <w:name w:val="Hyperlink"/>
    <w:basedOn w:val="a0"/>
    <w:rsid w:val="00BB7C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3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5C760-373C-455E-B176-24F5591F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341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home</Company>
  <LinksUpToDate>false</LinksUpToDate>
  <CharactersWithSpaces>2897</CharactersWithSpaces>
  <SharedDoc>false</SharedDoc>
  <HLinks>
    <vt:vector size="6" baseType="variant">
      <vt:variant>
        <vt:i4>1507379</vt:i4>
      </vt:variant>
      <vt:variant>
        <vt:i4>0</vt:i4>
      </vt:variant>
      <vt:variant>
        <vt:i4>0</vt:i4>
      </vt:variant>
      <vt:variant>
        <vt:i4>5</vt:i4>
      </vt:variant>
      <vt:variant>
        <vt:lpwstr>mailto:gosuslugi@primorsky.ru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cultureurist</dc:creator>
  <cp:lastModifiedBy>Порошина</cp:lastModifiedBy>
  <cp:revision>38</cp:revision>
  <cp:lastPrinted>2026-06-01T04:17:00Z</cp:lastPrinted>
  <dcterms:created xsi:type="dcterms:W3CDTF">2023-02-15T02:30:00Z</dcterms:created>
  <dcterms:modified xsi:type="dcterms:W3CDTF">2026-07-20T04:58:00Z</dcterms:modified>
</cp:coreProperties>
</file>